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全国青少年人工智能教育示范基地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（青少年编程技术等级评测点/机器人技术等级考试点）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申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请 表</w:t>
      </w:r>
    </w:p>
    <w:p>
      <w:pPr>
        <w:jc w:val="center"/>
        <w:rPr>
          <w:rFonts w:ascii="黑体" w:hAnsi="黑体" w:eastAsia="黑体"/>
          <w:szCs w:val="21"/>
        </w:rPr>
      </w:pP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4"/>
        <w:gridCol w:w="2268"/>
        <w:gridCol w:w="992"/>
        <w:gridCol w:w="992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 位 名 称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所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在 省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市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 位 地 址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</w:tcPr>
          <w:p>
            <w:pPr>
              <w:spacing w:line="360" w:lineRule="auto"/>
              <w:ind w:firstLine="720" w:firstLineChars="3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省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市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区/县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街道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联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系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电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话</w:t>
            </w:r>
          </w:p>
        </w:tc>
        <w:tc>
          <w:tcPr>
            <w:tcW w:w="2552" w:type="dxa"/>
            <w:gridSpan w:val="2"/>
          </w:tcPr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联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系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人</w:t>
            </w:r>
          </w:p>
        </w:tc>
        <w:tc>
          <w:tcPr>
            <w:tcW w:w="2552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微信号</w:t>
            </w:r>
          </w:p>
        </w:tc>
        <w:tc>
          <w:tcPr>
            <w:tcW w:w="2552" w:type="dxa"/>
            <w:gridSpan w:val="2"/>
          </w:tcPr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E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-mail</w:t>
            </w:r>
          </w:p>
        </w:tc>
        <w:tc>
          <w:tcPr>
            <w:tcW w:w="2552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负责人签字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盖章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gridSpan w:val="4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计算机数量（通外网100台以上，带宽100M以上）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2411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人工智能教育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相关课程开展情况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（师资数量和简介，参与学生的数量等）</w:t>
            </w:r>
          </w:p>
        </w:tc>
        <w:tc>
          <w:tcPr>
            <w:tcW w:w="6804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单位介绍及荣誉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（附单位入口照片）</w:t>
            </w:r>
          </w:p>
        </w:tc>
        <w:tc>
          <w:tcPr>
            <w:tcW w:w="6804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注：内容较多可加页；场地和设施条件请附彩色照片扫描件；重要资质请附原件复印件。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0"/>
    <w:rsid w:val="001754B6"/>
    <w:rsid w:val="003B299C"/>
    <w:rsid w:val="003E6F37"/>
    <w:rsid w:val="004234A0"/>
    <w:rsid w:val="00714A40"/>
    <w:rsid w:val="00794C62"/>
    <w:rsid w:val="00824BA6"/>
    <w:rsid w:val="008B777D"/>
    <w:rsid w:val="009120F4"/>
    <w:rsid w:val="00922B84"/>
    <w:rsid w:val="00A000FC"/>
    <w:rsid w:val="00AA1704"/>
    <w:rsid w:val="00AD752A"/>
    <w:rsid w:val="00BB323B"/>
    <w:rsid w:val="00C47133"/>
    <w:rsid w:val="00D33796"/>
    <w:rsid w:val="00D578EC"/>
    <w:rsid w:val="00D870E2"/>
    <w:rsid w:val="00DB02BA"/>
    <w:rsid w:val="00DB60E7"/>
    <w:rsid w:val="00DC79FB"/>
    <w:rsid w:val="00DD0D54"/>
    <w:rsid w:val="1F1C2F9C"/>
    <w:rsid w:val="646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91</TotalTime>
  <ScaleCrop>false</ScaleCrop>
  <LinksUpToDate>false</LinksUpToDate>
  <CharactersWithSpaces>334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2019-03-02T02:04:00Z</dcterms:created>
  <dc:creator>lenovo</dc:creator>
  <cp:lastModifiedBy>米可</cp:lastModifiedBy>
  <dcterms:modified xsi:type="dcterms:W3CDTF">2019-06-20T16:10:00Z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