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4F" w:rsidRPr="006D244F" w:rsidRDefault="006D244F" w:rsidP="006D244F">
      <w:pPr>
        <w:rPr>
          <w:rFonts w:hint="eastAsia"/>
          <w:szCs w:val="21"/>
        </w:rPr>
      </w:pPr>
      <w:r w:rsidRPr="006D244F">
        <w:rPr>
          <w:rFonts w:hint="eastAsia"/>
          <w:szCs w:val="21"/>
        </w:rPr>
        <w:t>附件4</w:t>
      </w:r>
      <w:bookmarkStart w:id="0" w:name="_GoBack"/>
      <w:bookmarkEnd w:id="0"/>
    </w:p>
    <w:p w:rsidR="002D0272" w:rsidRDefault="009859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青少年</w:t>
      </w:r>
      <w:r w:rsidR="005815B6">
        <w:rPr>
          <w:rFonts w:hint="eastAsia"/>
          <w:sz w:val="32"/>
          <w:szCs w:val="32"/>
        </w:rPr>
        <w:t>人工智能教育示范基地</w:t>
      </w:r>
    </w:p>
    <w:p w:rsidR="003A1653" w:rsidRDefault="005815B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免费</w:t>
      </w:r>
      <w:r w:rsidR="009859C9">
        <w:rPr>
          <w:rFonts w:hint="eastAsia"/>
          <w:sz w:val="32"/>
          <w:szCs w:val="32"/>
        </w:rPr>
        <w:t>编程课程</w:t>
      </w:r>
      <w:r>
        <w:rPr>
          <w:rFonts w:hint="eastAsia"/>
          <w:sz w:val="32"/>
          <w:szCs w:val="32"/>
        </w:rPr>
        <w:t>申请</w:t>
      </w:r>
      <w:r w:rsidR="009859C9">
        <w:rPr>
          <w:rFonts w:hint="eastAsia"/>
          <w:sz w:val="32"/>
          <w:szCs w:val="32"/>
        </w:rPr>
        <w:t>单</w:t>
      </w:r>
    </w:p>
    <w:p w:rsidR="003A1653" w:rsidRDefault="003A1653">
      <w:pPr>
        <w:jc w:val="center"/>
        <w:rPr>
          <w:sz w:val="32"/>
          <w:szCs w:val="32"/>
        </w:rPr>
      </w:pPr>
    </w:p>
    <w:tbl>
      <w:tblPr>
        <w:tblStyle w:val="a3"/>
        <w:tblW w:w="97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672"/>
        <w:gridCol w:w="1305"/>
        <w:gridCol w:w="1970"/>
        <w:gridCol w:w="14"/>
        <w:gridCol w:w="1956"/>
      </w:tblGrid>
      <w:tr w:rsidR="00831F9D" w:rsidRPr="00C12957" w:rsidTr="00105674">
        <w:tc>
          <w:tcPr>
            <w:tcW w:w="1419" w:type="dxa"/>
            <w:vMerge w:val="restart"/>
          </w:tcPr>
          <w:p w:rsidR="00831F9D" w:rsidRPr="00C12957" w:rsidRDefault="00831F9D" w:rsidP="00831F9D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示范基地</w:t>
            </w:r>
          </w:p>
          <w:p w:rsidR="00831F9D" w:rsidRPr="00C12957" w:rsidRDefault="00831F9D" w:rsidP="00831F9D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单位名称</w:t>
            </w:r>
          </w:p>
        </w:tc>
        <w:tc>
          <w:tcPr>
            <w:tcW w:w="1417" w:type="dxa"/>
          </w:tcPr>
          <w:p w:rsidR="00831F9D" w:rsidRPr="00C12957" w:rsidRDefault="00831F9D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 xml:space="preserve">名 </w:t>
            </w:r>
            <w:r w:rsidRPr="00C12957">
              <w:rPr>
                <w:rFonts w:ascii="华文宋体" w:eastAsia="华文宋体" w:hAnsi="华文宋体"/>
                <w:sz w:val="24"/>
                <w:szCs w:val="24"/>
              </w:rPr>
              <w:t xml:space="preserve"> </w:t>
            </w: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称</w:t>
            </w:r>
          </w:p>
        </w:tc>
        <w:tc>
          <w:tcPr>
            <w:tcW w:w="2977" w:type="dxa"/>
            <w:gridSpan w:val="2"/>
          </w:tcPr>
          <w:p w:rsidR="00831F9D" w:rsidRPr="00C12957" w:rsidRDefault="00831F9D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70" w:type="dxa"/>
          </w:tcPr>
          <w:p w:rsidR="00831F9D" w:rsidRPr="00C12957" w:rsidRDefault="00831F9D" w:rsidP="00C12957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 xml:space="preserve">地 </w:t>
            </w:r>
            <w:r w:rsidRPr="00C12957">
              <w:rPr>
                <w:rFonts w:ascii="华文宋体" w:eastAsia="华文宋体" w:hAnsi="华文宋体"/>
                <w:sz w:val="24"/>
                <w:szCs w:val="24"/>
              </w:rPr>
              <w:t xml:space="preserve">   </w:t>
            </w: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址</w:t>
            </w:r>
          </w:p>
        </w:tc>
        <w:tc>
          <w:tcPr>
            <w:tcW w:w="1970" w:type="dxa"/>
            <w:gridSpan w:val="2"/>
          </w:tcPr>
          <w:p w:rsidR="00831F9D" w:rsidRPr="00C12957" w:rsidRDefault="00831F9D" w:rsidP="00C12957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831F9D" w:rsidRPr="00C12957" w:rsidTr="00EB1022">
        <w:tc>
          <w:tcPr>
            <w:tcW w:w="1419" w:type="dxa"/>
            <w:vMerge/>
          </w:tcPr>
          <w:p w:rsidR="00831F9D" w:rsidRPr="00C12957" w:rsidRDefault="00831F9D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1F9D" w:rsidRPr="00C12957" w:rsidRDefault="00831F9D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联系人</w:t>
            </w:r>
          </w:p>
        </w:tc>
        <w:tc>
          <w:tcPr>
            <w:tcW w:w="2977" w:type="dxa"/>
            <w:gridSpan w:val="2"/>
          </w:tcPr>
          <w:p w:rsidR="00831F9D" w:rsidRPr="00C12957" w:rsidRDefault="00831F9D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70" w:type="dxa"/>
          </w:tcPr>
          <w:p w:rsidR="00831F9D" w:rsidRPr="00C12957" w:rsidRDefault="00831F9D" w:rsidP="00C12957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联系电话</w:t>
            </w:r>
          </w:p>
        </w:tc>
        <w:tc>
          <w:tcPr>
            <w:tcW w:w="1970" w:type="dxa"/>
            <w:gridSpan w:val="2"/>
          </w:tcPr>
          <w:p w:rsidR="00831F9D" w:rsidRPr="00C12957" w:rsidRDefault="00831F9D" w:rsidP="00C12957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3A1653" w:rsidRPr="00C12957" w:rsidTr="00831F9D">
        <w:tc>
          <w:tcPr>
            <w:tcW w:w="1419" w:type="dxa"/>
            <w:vMerge/>
          </w:tcPr>
          <w:p w:rsidR="003A1653" w:rsidRPr="00C12957" w:rsidRDefault="003A1653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1653" w:rsidRPr="00C12957" w:rsidRDefault="009859C9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邮箱</w:t>
            </w:r>
          </w:p>
        </w:tc>
        <w:tc>
          <w:tcPr>
            <w:tcW w:w="6917" w:type="dxa"/>
            <w:gridSpan w:val="5"/>
          </w:tcPr>
          <w:p w:rsidR="003A1653" w:rsidRPr="00C12957" w:rsidRDefault="003A1653" w:rsidP="00C12957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5815B6" w:rsidRPr="00C12957" w:rsidTr="00831F9D">
        <w:tc>
          <w:tcPr>
            <w:tcW w:w="1419" w:type="dxa"/>
            <w:vMerge w:val="restart"/>
          </w:tcPr>
          <w:p w:rsidR="00831F9D" w:rsidRPr="00C12957" w:rsidRDefault="005815B6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服务中心</w:t>
            </w:r>
          </w:p>
          <w:p w:rsidR="005815B6" w:rsidRPr="00C12957" w:rsidRDefault="005815B6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信息</w:t>
            </w:r>
          </w:p>
        </w:tc>
        <w:tc>
          <w:tcPr>
            <w:tcW w:w="1417" w:type="dxa"/>
          </w:tcPr>
          <w:p w:rsidR="005815B6" w:rsidRPr="00C12957" w:rsidRDefault="005815B6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单位名称</w:t>
            </w:r>
          </w:p>
        </w:tc>
        <w:tc>
          <w:tcPr>
            <w:tcW w:w="2977" w:type="dxa"/>
            <w:gridSpan w:val="2"/>
          </w:tcPr>
          <w:p w:rsidR="005815B6" w:rsidRPr="00C12957" w:rsidRDefault="005815B6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815B6" w:rsidRPr="00C12957" w:rsidRDefault="005815B6" w:rsidP="00C12957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所在省市</w:t>
            </w:r>
          </w:p>
        </w:tc>
        <w:tc>
          <w:tcPr>
            <w:tcW w:w="1956" w:type="dxa"/>
          </w:tcPr>
          <w:p w:rsidR="005815B6" w:rsidRPr="00C12957" w:rsidRDefault="005815B6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5815B6" w:rsidRPr="00C12957" w:rsidTr="00831F9D">
        <w:tc>
          <w:tcPr>
            <w:tcW w:w="1419" w:type="dxa"/>
            <w:vMerge/>
          </w:tcPr>
          <w:p w:rsidR="005815B6" w:rsidRPr="00C12957" w:rsidRDefault="005815B6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15B6" w:rsidRPr="00C12957" w:rsidRDefault="005815B6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联系人</w:t>
            </w:r>
          </w:p>
        </w:tc>
        <w:tc>
          <w:tcPr>
            <w:tcW w:w="2977" w:type="dxa"/>
            <w:gridSpan w:val="2"/>
          </w:tcPr>
          <w:p w:rsidR="005815B6" w:rsidRPr="00C12957" w:rsidRDefault="005815B6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815B6" w:rsidRPr="00C12957" w:rsidRDefault="005815B6" w:rsidP="00C12957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电话</w:t>
            </w:r>
          </w:p>
        </w:tc>
        <w:tc>
          <w:tcPr>
            <w:tcW w:w="1956" w:type="dxa"/>
          </w:tcPr>
          <w:p w:rsidR="005815B6" w:rsidRPr="00C12957" w:rsidRDefault="005815B6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3A1653" w:rsidRPr="00C12957" w:rsidTr="00831F9D">
        <w:tc>
          <w:tcPr>
            <w:tcW w:w="1419" w:type="dxa"/>
            <w:vMerge w:val="restart"/>
          </w:tcPr>
          <w:p w:rsidR="003A1653" w:rsidRPr="00C12957" w:rsidRDefault="003A1653" w:rsidP="005815B6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5815B6" w:rsidRPr="00C12957" w:rsidRDefault="005815B6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课程</w:t>
            </w:r>
          </w:p>
          <w:p w:rsidR="003A1653" w:rsidRPr="00C12957" w:rsidRDefault="005815B6" w:rsidP="005815B6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:rsidR="003A1653" w:rsidRPr="00C12957" w:rsidRDefault="009859C9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级数</w:t>
            </w:r>
          </w:p>
        </w:tc>
        <w:tc>
          <w:tcPr>
            <w:tcW w:w="1672" w:type="dxa"/>
          </w:tcPr>
          <w:p w:rsidR="003A1653" w:rsidRPr="00C12957" w:rsidRDefault="009859C9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课时数</w:t>
            </w:r>
          </w:p>
        </w:tc>
        <w:tc>
          <w:tcPr>
            <w:tcW w:w="1305" w:type="dxa"/>
          </w:tcPr>
          <w:p w:rsidR="003A1653" w:rsidRPr="00C12957" w:rsidRDefault="009859C9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账号数量</w:t>
            </w:r>
          </w:p>
        </w:tc>
        <w:tc>
          <w:tcPr>
            <w:tcW w:w="1984" w:type="dxa"/>
            <w:gridSpan w:val="2"/>
          </w:tcPr>
          <w:p w:rsidR="003A1653" w:rsidRPr="00C12957" w:rsidRDefault="005815B6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市场价</w:t>
            </w:r>
          </w:p>
        </w:tc>
        <w:tc>
          <w:tcPr>
            <w:tcW w:w="1956" w:type="dxa"/>
          </w:tcPr>
          <w:p w:rsidR="003A1653" w:rsidRPr="00C12957" w:rsidRDefault="005815B6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示范基地</w:t>
            </w:r>
          </w:p>
        </w:tc>
      </w:tr>
      <w:tr w:rsidR="003A1653" w:rsidRPr="00C12957" w:rsidTr="00831F9D">
        <w:trPr>
          <w:trHeight w:val="478"/>
        </w:trPr>
        <w:tc>
          <w:tcPr>
            <w:tcW w:w="1419" w:type="dxa"/>
            <w:vMerge/>
          </w:tcPr>
          <w:p w:rsidR="003A1653" w:rsidRPr="00C12957" w:rsidRDefault="003A1653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1653" w:rsidRPr="00C12957" w:rsidRDefault="005815B6" w:rsidP="005815B6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一</w:t>
            </w:r>
            <w:r w:rsidR="009859C9" w:rsidRPr="00C12957">
              <w:rPr>
                <w:rFonts w:ascii="华文宋体" w:eastAsia="华文宋体" w:hAnsi="华文宋体" w:hint="eastAsia"/>
                <w:sz w:val="24"/>
                <w:szCs w:val="24"/>
              </w:rPr>
              <w:t>级</w:t>
            </w:r>
          </w:p>
        </w:tc>
        <w:tc>
          <w:tcPr>
            <w:tcW w:w="1672" w:type="dxa"/>
          </w:tcPr>
          <w:p w:rsidR="003A1653" w:rsidRPr="00C12957" w:rsidRDefault="005815B6" w:rsidP="005815B6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24课时</w:t>
            </w:r>
          </w:p>
        </w:tc>
        <w:tc>
          <w:tcPr>
            <w:tcW w:w="1305" w:type="dxa"/>
          </w:tcPr>
          <w:p w:rsidR="003A1653" w:rsidRPr="00C12957" w:rsidRDefault="003A1653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A1653" w:rsidRPr="00C12957" w:rsidRDefault="005815B6" w:rsidP="00831F9D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598元/</w:t>
            </w:r>
            <w:r w:rsidR="00831F9D" w:rsidRPr="00C12957">
              <w:rPr>
                <w:rFonts w:ascii="华文宋体" w:eastAsia="华文宋体" w:hAnsi="华文宋体" w:hint="eastAsia"/>
                <w:sz w:val="24"/>
                <w:szCs w:val="24"/>
              </w:rPr>
              <w:t>账号</w:t>
            </w:r>
          </w:p>
        </w:tc>
        <w:tc>
          <w:tcPr>
            <w:tcW w:w="1956" w:type="dxa"/>
          </w:tcPr>
          <w:p w:rsidR="003A1653" w:rsidRPr="00C12957" w:rsidRDefault="005815B6" w:rsidP="005815B6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免费使用</w:t>
            </w:r>
          </w:p>
        </w:tc>
      </w:tr>
      <w:tr w:rsidR="005815B6" w:rsidRPr="00C12957" w:rsidTr="00831F9D">
        <w:trPr>
          <w:trHeight w:val="677"/>
        </w:trPr>
        <w:tc>
          <w:tcPr>
            <w:tcW w:w="1419" w:type="dxa"/>
            <w:vMerge/>
          </w:tcPr>
          <w:p w:rsidR="005815B6" w:rsidRPr="00C12957" w:rsidRDefault="005815B6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15B6" w:rsidRPr="00C12957" w:rsidRDefault="005815B6" w:rsidP="005815B6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二及</w:t>
            </w:r>
          </w:p>
        </w:tc>
        <w:tc>
          <w:tcPr>
            <w:tcW w:w="1672" w:type="dxa"/>
          </w:tcPr>
          <w:p w:rsidR="005815B6" w:rsidRPr="00C12957" w:rsidRDefault="005815B6" w:rsidP="005815B6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24课时</w:t>
            </w:r>
          </w:p>
        </w:tc>
        <w:tc>
          <w:tcPr>
            <w:tcW w:w="1305" w:type="dxa"/>
          </w:tcPr>
          <w:p w:rsidR="005815B6" w:rsidRPr="00C12957" w:rsidRDefault="005815B6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815B6" w:rsidRPr="00C12957" w:rsidRDefault="005815B6" w:rsidP="00831F9D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598元/</w:t>
            </w:r>
            <w:r w:rsidR="00831F9D" w:rsidRPr="00C12957">
              <w:rPr>
                <w:rFonts w:ascii="华文宋体" w:eastAsia="华文宋体" w:hAnsi="华文宋体" w:hint="eastAsia"/>
                <w:sz w:val="24"/>
                <w:szCs w:val="24"/>
              </w:rPr>
              <w:t>账号</w:t>
            </w:r>
          </w:p>
        </w:tc>
        <w:tc>
          <w:tcPr>
            <w:tcW w:w="1956" w:type="dxa"/>
          </w:tcPr>
          <w:p w:rsidR="005815B6" w:rsidRPr="00C12957" w:rsidRDefault="005815B6" w:rsidP="005815B6">
            <w:pPr>
              <w:spacing w:line="360" w:lineRule="auto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免费使用</w:t>
            </w:r>
          </w:p>
        </w:tc>
      </w:tr>
      <w:tr w:rsidR="005815B6" w:rsidRPr="00C12957" w:rsidTr="00831F9D">
        <w:tc>
          <w:tcPr>
            <w:tcW w:w="1419" w:type="dxa"/>
          </w:tcPr>
          <w:p w:rsidR="005815B6" w:rsidRPr="00C12957" w:rsidRDefault="005815B6">
            <w:pPr>
              <w:spacing w:line="360" w:lineRule="auto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8334" w:type="dxa"/>
            <w:gridSpan w:val="6"/>
          </w:tcPr>
          <w:p w:rsidR="005815B6" w:rsidRPr="00C12957" w:rsidRDefault="005815B6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一级和二级账号数量加起来最多不超过200个，账号自激活之日起计算，一年内免费使用。</w:t>
            </w:r>
          </w:p>
        </w:tc>
      </w:tr>
      <w:tr w:rsidR="003A1653" w:rsidRPr="00C12957">
        <w:trPr>
          <w:trHeight w:val="1424"/>
        </w:trPr>
        <w:tc>
          <w:tcPr>
            <w:tcW w:w="9753" w:type="dxa"/>
            <w:gridSpan w:val="7"/>
          </w:tcPr>
          <w:p w:rsidR="003A1653" w:rsidRPr="00C12957" w:rsidRDefault="009859C9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备注：</w:t>
            </w:r>
          </w:p>
          <w:p w:rsidR="003A1653" w:rsidRPr="00C12957" w:rsidRDefault="009859C9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本</w:t>
            </w:r>
            <w:r w:rsidR="005815B6" w:rsidRPr="00C12957">
              <w:rPr>
                <w:rFonts w:ascii="华文宋体" w:eastAsia="华文宋体" w:hAnsi="华文宋体" w:hint="eastAsia"/>
                <w:sz w:val="24"/>
                <w:szCs w:val="24"/>
              </w:rPr>
              <w:t>申请</w:t>
            </w: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单经</w:t>
            </w:r>
            <w:r w:rsidR="005815B6" w:rsidRPr="00C12957">
              <w:rPr>
                <w:rFonts w:ascii="华文宋体" w:eastAsia="华文宋体" w:hAnsi="华文宋体" w:hint="eastAsia"/>
                <w:sz w:val="24"/>
                <w:szCs w:val="24"/>
              </w:rPr>
              <w:t>由各地</w:t>
            </w:r>
            <w:proofErr w:type="gramStart"/>
            <w:r w:rsidR="005815B6" w:rsidRPr="00C12957">
              <w:rPr>
                <w:rFonts w:ascii="华文宋体" w:eastAsia="华文宋体" w:hAnsi="华文宋体" w:hint="eastAsia"/>
                <w:sz w:val="24"/>
                <w:szCs w:val="24"/>
              </w:rPr>
              <w:t>服务中心向智工委</w:t>
            </w:r>
            <w:proofErr w:type="gramEnd"/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推广部提交；</w:t>
            </w:r>
          </w:p>
          <w:p w:rsidR="003A1653" w:rsidRPr="00C12957" w:rsidRDefault="00831F9D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示范基地名称</w:t>
            </w:r>
            <w:r w:rsidR="009859C9" w:rsidRPr="00C12957">
              <w:rPr>
                <w:rFonts w:ascii="华文宋体" w:eastAsia="华文宋体" w:hAnsi="华文宋体" w:hint="eastAsia"/>
                <w:sz w:val="24"/>
                <w:szCs w:val="24"/>
              </w:rPr>
              <w:t>和</w:t>
            </w:r>
            <w:r w:rsidRPr="00C12957">
              <w:rPr>
                <w:rFonts w:ascii="华文宋体" w:eastAsia="华文宋体" w:hAnsi="华文宋体" w:hint="eastAsia"/>
                <w:sz w:val="24"/>
                <w:szCs w:val="24"/>
              </w:rPr>
              <w:t>服务中心</w:t>
            </w:r>
            <w:r w:rsidR="009859C9" w:rsidRPr="00C12957">
              <w:rPr>
                <w:rFonts w:ascii="华文宋体" w:eastAsia="华文宋体" w:hAnsi="华文宋体" w:hint="eastAsia"/>
                <w:sz w:val="24"/>
                <w:szCs w:val="24"/>
              </w:rPr>
              <w:t>的信息务必填写清楚；</w:t>
            </w:r>
          </w:p>
          <w:p w:rsidR="003A1653" w:rsidRPr="00C12957" w:rsidRDefault="005815B6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4401185</wp:posOffset>
                      </wp:positionH>
                      <wp:positionV relativeFrom="paragraph">
                        <wp:posOffset>240030</wp:posOffset>
                      </wp:positionV>
                      <wp:extent cx="285750" cy="6350"/>
                      <wp:effectExtent l="0" t="76200" r="0" b="69850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857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35E1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3" o:spid="_x0000_s1026" type="#_x0000_t32" style="position:absolute;left:0;text-align:left;margin-left:346.55pt;margin-top:18.9pt;width:22.5pt;height: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" strokecolor="#4472c4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C12957">
              <w:rPr>
                <w:rFonts w:ascii="华文宋体" w:eastAsia="华文宋体" w:hAnsi="华文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3035935</wp:posOffset>
                      </wp:positionH>
                      <wp:positionV relativeFrom="paragraph">
                        <wp:posOffset>219075</wp:posOffset>
                      </wp:positionV>
                      <wp:extent cx="285750" cy="6350"/>
                      <wp:effectExtent l="0" t="76200" r="0" b="69850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857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C2AA1" id="直接箭头连接符 2" o:spid="_x0000_s1026" type="#_x0000_t32" style="position:absolute;left:0;text-align:left;margin-left:239.05pt;margin-top:17.25pt;width:22.5pt;height: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" strokecolor="#4472c4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C12957">
              <w:rPr>
                <w:rFonts w:ascii="华文宋体" w:eastAsia="华文宋体" w:hAnsi="华文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210820</wp:posOffset>
                      </wp:positionV>
                      <wp:extent cx="285750" cy="6350"/>
                      <wp:effectExtent l="10795" t="61595" r="17780" b="4635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57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CC143" id="AutoShape 5" o:spid="_x0000_s1026" type="#_x0000_t32" style="position:absolute;left:0;text-align:left;margin-left:155.9pt;margin-top:16.6pt;width:22.5pt;height: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831F9D" w:rsidRPr="00C12957">
              <w:rPr>
                <w:rFonts w:ascii="华文宋体" w:eastAsia="华文宋体" w:hAnsi="华文宋体" w:hint="eastAsia"/>
                <w:sz w:val="24"/>
                <w:szCs w:val="24"/>
              </w:rPr>
              <w:t>申请</w:t>
            </w:r>
            <w:r w:rsidR="009859C9" w:rsidRPr="00C12957">
              <w:rPr>
                <w:rFonts w:ascii="华文宋体" w:eastAsia="华文宋体" w:hAnsi="华文宋体" w:hint="eastAsia"/>
                <w:sz w:val="24"/>
                <w:szCs w:val="24"/>
              </w:rPr>
              <w:t>流程：</w:t>
            </w:r>
            <w:r w:rsidR="00831F9D" w:rsidRPr="00C12957">
              <w:rPr>
                <w:rFonts w:ascii="华文宋体" w:eastAsia="华文宋体" w:hAnsi="华文宋体" w:hint="eastAsia"/>
                <w:sz w:val="24"/>
                <w:szCs w:val="24"/>
              </w:rPr>
              <w:t>示范基地</w:t>
            </w:r>
            <w:r w:rsidR="009859C9" w:rsidRPr="00C12957">
              <w:rPr>
                <w:rFonts w:ascii="华文宋体" w:eastAsia="华文宋体" w:hAnsi="华文宋体" w:hint="eastAsia"/>
                <w:sz w:val="24"/>
                <w:szCs w:val="24"/>
              </w:rPr>
              <w:t xml:space="preserve"> </w:t>
            </w:r>
            <w:r w:rsidR="009859C9" w:rsidRPr="00C12957">
              <w:rPr>
                <w:rFonts w:ascii="华文宋体" w:eastAsia="华文宋体" w:hAnsi="华文宋体"/>
                <w:sz w:val="24"/>
                <w:szCs w:val="24"/>
              </w:rPr>
              <w:t xml:space="preserve">     </w:t>
            </w:r>
            <w:r w:rsidR="00831F9D" w:rsidRPr="00C12957">
              <w:rPr>
                <w:rFonts w:ascii="华文宋体" w:eastAsia="华文宋体" w:hAnsi="华文宋体" w:hint="eastAsia"/>
                <w:sz w:val="24"/>
                <w:szCs w:val="24"/>
              </w:rPr>
              <w:t>服务中心</w:t>
            </w:r>
            <w:r w:rsidR="009859C9" w:rsidRPr="00C12957">
              <w:rPr>
                <w:rFonts w:ascii="华文宋体" w:eastAsia="华文宋体" w:hAnsi="华文宋体" w:hint="eastAsia"/>
                <w:sz w:val="24"/>
                <w:szCs w:val="24"/>
              </w:rPr>
              <w:t xml:space="preserve"> </w:t>
            </w:r>
            <w:r w:rsidR="009859C9" w:rsidRPr="00C12957">
              <w:rPr>
                <w:rFonts w:ascii="华文宋体" w:eastAsia="华文宋体" w:hAnsi="华文宋体"/>
                <w:sz w:val="24"/>
                <w:szCs w:val="24"/>
              </w:rPr>
              <w:t xml:space="preserve">     </w:t>
            </w:r>
            <w:r w:rsidR="00831F9D" w:rsidRPr="00C12957">
              <w:rPr>
                <w:rFonts w:ascii="华文宋体" w:eastAsia="华文宋体" w:hAnsi="华文宋体" w:hint="eastAsia"/>
                <w:sz w:val="24"/>
                <w:szCs w:val="24"/>
              </w:rPr>
              <w:t>智工委</w:t>
            </w:r>
            <w:r w:rsidR="009859C9" w:rsidRPr="00C12957">
              <w:rPr>
                <w:rFonts w:ascii="华文宋体" w:eastAsia="华文宋体" w:hAnsi="华文宋体" w:hint="eastAsia"/>
                <w:sz w:val="24"/>
                <w:szCs w:val="24"/>
              </w:rPr>
              <w:t xml:space="preserve">推广部 </w:t>
            </w:r>
            <w:r w:rsidR="009859C9" w:rsidRPr="00C12957">
              <w:rPr>
                <w:rFonts w:ascii="华文宋体" w:eastAsia="华文宋体" w:hAnsi="华文宋体"/>
                <w:sz w:val="24"/>
                <w:szCs w:val="24"/>
              </w:rPr>
              <w:t xml:space="preserve">      </w:t>
            </w:r>
            <w:r w:rsidR="009859C9" w:rsidRPr="00C12957">
              <w:rPr>
                <w:rFonts w:ascii="华文宋体" w:eastAsia="华文宋体" w:hAnsi="华文宋体" w:hint="eastAsia"/>
                <w:sz w:val="24"/>
                <w:szCs w:val="24"/>
              </w:rPr>
              <w:t>课程服务部</w:t>
            </w:r>
          </w:p>
          <w:p w:rsidR="003A1653" w:rsidRPr="00C12957" w:rsidRDefault="005815B6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201930</wp:posOffset>
                      </wp:positionV>
                      <wp:extent cx="285750" cy="6350"/>
                      <wp:effectExtent l="0" t="76200" r="0" b="69850"/>
                      <wp:wrapNone/>
                      <wp:docPr id="5" name="直接箭头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857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B0E53" id="直接箭头连接符 5" o:spid="_x0000_s1026" type="#_x0000_t32" style="position:absolute;left:0;text-align:left;margin-left:208.55pt;margin-top:15.9pt;width:22.5pt;height: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" strokecolor="#4472c4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74347A" w:rsidRPr="00C12957">
              <w:rPr>
                <w:rFonts w:ascii="华文宋体" w:eastAsia="华文宋体" w:hAnsi="华文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195580</wp:posOffset>
                      </wp:positionV>
                      <wp:extent cx="285750" cy="6350"/>
                      <wp:effectExtent l="0" t="76200" r="0" b="69850"/>
                      <wp:wrapNone/>
                      <wp:docPr id="6" name="直接箭头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857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12CE2" id="直接箭头连接符 6" o:spid="_x0000_s1026" type="#_x0000_t32" style="position:absolute;left:0;text-align:left;margin-left:125.55pt;margin-top:15.4pt;width:22.5pt;height: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" strokecolor="#4472c4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9859C9" w:rsidRPr="00C12957">
              <w:rPr>
                <w:rFonts w:ascii="华文宋体" w:eastAsia="华文宋体" w:hAnsi="华文宋体" w:hint="eastAsia"/>
                <w:sz w:val="24"/>
                <w:szCs w:val="24"/>
              </w:rPr>
              <w:t xml:space="preserve"> </w:t>
            </w:r>
            <w:r w:rsidR="009859C9" w:rsidRPr="00C12957">
              <w:rPr>
                <w:rFonts w:ascii="华文宋体" w:eastAsia="华文宋体" w:hAnsi="华文宋体"/>
                <w:sz w:val="24"/>
                <w:szCs w:val="24"/>
              </w:rPr>
              <w:t xml:space="preserve">                        </w:t>
            </w:r>
            <w:r w:rsidR="00831F9D" w:rsidRPr="00C12957">
              <w:rPr>
                <w:rFonts w:ascii="华文宋体" w:eastAsia="华文宋体" w:hAnsi="华文宋体" w:hint="eastAsia"/>
                <w:sz w:val="24"/>
                <w:szCs w:val="24"/>
              </w:rPr>
              <w:t>服务中心</w:t>
            </w:r>
            <w:r w:rsidR="009859C9" w:rsidRPr="00C12957">
              <w:rPr>
                <w:rFonts w:ascii="华文宋体" w:eastAsia="华文宋体" w:hAnsi="华文宋体" w:hint="eastAsia"/>
                <w:sz w:val="24"/>
                <w:szCs w:val="24"/>
              </w:rPr>
              <w:t xml:space="preserve"> </w:t>
            </w:r>
            <w:r w:rsidR="009859C9" w:rsidRPr="00C12957">
              <w:rPr>
                <w:rFonts w:ascii="华文宋体" w:eastAsia="华文宋体" w:hAnsi="华文宋体"/>
                <w:sz w:val="24"/>
                <w:szCs w:val="24"/>
              </w:rPr>
              <w:t xml:space="preserve">      </w:t>
            </w:r>
            <w:r w:rsidR="00831F9D" w:rsidRPr="00C12957">
              <w:rPr>
                <w:rFonts w:ascii="华文宋体" w:eastAsia="华文宋体" w:hAnsi="华文宋体" w:hint="eastAsia"/>
                <w:sz w:val="24"/>
                <w:szCs w:val="24"/>
              </w:rPr>
              <w:t>示范基地</w:t>
            </w:r>
          </w:p>
          <w:p w:rsidR="003A1653" w:rsidRPr="00C12957" w:rsidRDefault="009859C9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华文宋体" w:eastAsia="华文宋体" w:hAnsi="华文宋体"/>
                <w:sz w:val="24"/>
                <w:szCs w:val="24"/>
              </w:rPr>
            </w:pPr>
            <w:r w:rsidRPr="00C12957">
              <w:rPr>
                <w:rFonts w:ascii="华文宋体" w:eastAsia="华文宋体" w:hAnsi="华文宋体"/>
                <w:sz w:val="24"/>
                <w:szCs w:val="24"/>
              </w:rPr>
              <w:t>账号数量指教师账号，学生账号机构可以根据自己需求使用学生手机号码创建</w:t>
            </w:r>
          </w:p>
        </w:tc>
      </w:tr>
    </w:tbl>
    <w:p w:rsidR="003A1653" w:rsidRPr="00C12957" w:rsidRDefault="009859C9">
      <w:pPr>
        <w:spacing w:line="360" w:lineRule="auto"/>
        <w:rPr>
          <w:rFonts w:ascii="华文宋体" w:eastAsia="华文宋体" w:hAnsi="华文宋体"/>
        </w:rPr>
      </w:pPr>
      <w:r w:rsidRPr="00C12957">
        <w:rPr>
          <w:rFonts w:ascii="华文宋体" w:eastAsia="华文宋体" w:hAnsi="华文宋体" w:hint="eastAsia"/>
        </w:rPr>
        <w:t>订购单填后发送至：</w:t>
      </w:r>
      <w:hyperlink r:id="rId8" w:history="1">
        <w:r w:rsidRPr="00C12957">
          <w:rPr>
            <w:rStyle w:val="a4"/>
            <w:rFonts w:ascii="华文宋体" w:eastAsia="华文宋体" w:hAnsi="华文宋体" w:hint="eastAsia"/>
          </w:rPr>
          <w:t>robotest@126.com</w:t>
        </w:r>
      </w:hyperlink>
      <w:r w:rsidRPr="00C12957">
        <w:rPr>
          <w:rFonts w:ascii="华文宋体" w:eastAsia="华文宋体" w:hAnsi="华文宋体" w:hint="eastAsia"/>
        </w:rPr>
        <w:t>，谢谢。</w:t>
      </w:r>
    </w:p>
    <w:sectPr w:rsidR="003A1653" w:rsidRPr="00C12957" w:rsidSect="003A1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70F" w:rsidRDefault="0033170F" w:rsidP="005815B6">
      <w:r>
        <w:separator/>
      </w:r>
    </w:p>
  </w:endnote>
  <w:endnote w:type="continuationSeparator" w:id="0">
    <w:p w:rsidR="0033170F" w:rsidRDefault="0033170F" w:rsidP="0058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70F" w:rsidRDefault="0033170F" w:rsidP="005815B6">
      <w:r>
        <w:separator/>
      </w:r>
    </w:p>
  </w:footnote>
  <w:footnote w:type="continuationSeparator" w:id="0">
    <w:p w:rsidR="0033170F" w:rsidRDefault="0033170F" w:rsidP="00581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A4284"/>
    <w:multiLevelType w:val="multilevel"/>
    <w:tmpl w:val="7D0A428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61"/>
    <w:rsid w:val="00093EFA"/>
    <w:rsid w:val="001F0E0F"/>
    <w:rsid w:val="00232F18"/>
    <w:rsid w:val="002B3E9C"/>
    <w:rsid w:val="002D0272"/>
    <w:rsid w:val="00300EDE"/>
    <w:rsid w:val="0033170F"/>
    <w:rsid w:val="00350B41"/>
    <w:rsid w:val="00380C02"/>
    <w:rsid w:val="003A1653"/>
    <w:rsid w:val="00413EA2"/>
    <w:rsid w:val="004C71E4"/>
    <w:rsid w:val="004D1441"/>
    <w:rsid w:val="005815B6"/>
    <w:rsid w:val="005F1D35"/>
    <w:rsid w:val="00612807"/>
    <w:rsid w:val="006D244F"/>
    <w:rsid w:val="0074347A"/>
    <w:rsid w:val="00810497"/>
    <w:rsid w:val="00825B47"/>
    <w:rsid w:val="00831F9D"/>
    <w:rsid w:val="00884861"/>
    <w:rsid w:val="00946268"/>
    <w:rsid w:val="009859C9"/>
    <w:rsid w:val="00A119C4"/>
    <w:rsid w:val="00A62641"/>
    <w:rsid w:val="00A96DD4"/>
    <w:rsid w:val="00B4242F"/>
    <w:rsid w:val="00B54144"/>
    <w:rsid w:val="00C12957"/>
    <w:rsid w:val="00C16509"/>
    <w:rsid w:val="00C803E5"/>
    <w:rsid w:val="00D34EB2"/>
    <w:rsid w:val="00D35C21"/>
    <w:rsid w:val="00F83266"/>
    <w:rsid w:val="00F93994"/>
    <w:rsid w:val="00FD41FA"/>
    <w:rsid w:val="31461E3F"/>
    <w:rsid w:val="41A21076"/>
    <w:rsid w:val="41CE0886"/>
    <w:rsid w:val="46C825AC"/>
    <w:rsid w:val="51D62E79"/>
    <w:rsid w:val="52B3478B"/>
    <w:rsid w:val="54074069"/>
    <w:rsid w:val="6280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DBEA2C"/>
  <w15:docId w15:val="{3010AAA5-E42F-4F0A-8754-A54F3E16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6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A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165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A165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581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815B6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81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815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otest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 斌锐</dc:creator>
  <cp:lastModifiedBy>斌锐 吕</cp:lastModifiedBy>
  <cp:revision>6</cp:revision>
  <dcterms:created xsi:type="dcterms:W3CDTF">2019-03-18T05:41:00Z</dcterms:created>
  <dcterms:modified xsi:type="dcterms:W3CDTF">2019-03-18T09:44:00Z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